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3B64F4A" w:rsidP="73B64F4A" w:rsidRDefault="73B64F4A" w14:paraId="795813AE" w14:textId="55E9894E">
      <w:pPr>
        <w:rPr>
          <w:rFonts w:ascii="Arial" w:hAnsi="Arial" w:eastAsia="Arial" w:cs="Arial"/>
          <w:b w:val="1"/>
          <w:bCs w:val="1"/>
          <w:sz w:val="28"/>
          <w:szCs w:val="28"/>
        </w:rPr>
      </w:pPr>
      <w:r w:rsidRPr="73B64F4A" w:rsidR="73B64F4A">
        <w:rPr>
          <w:rFonts w:ascii="Arial" w:hAnsi="Arial" w:eastAsia="Arial" w:cs="Arial"/>
          <w:b w:val="1"/>
          <w:bCs w:val="1"/>
          <w:sz w:val="28"/>
          <w:szCs w:val="28"/>
        </w:rPr>
        <w:t>DİJİTAL ANKET WEB SİTESİ TANITIMI</w:t>
      </w:r>
    </w:p>
    <w:p w:rsidR="73B64F4A" w:rsidP="73B64F4A" w:rsidRDefault="73B64F4A" w14:paraId="1824038D" w14:textId="42C1EDD3">
      <w:pPr>
        <w:rPr>
          <w:rFonts w:ascii="Arial" w:hAnsi="Arial" w:eastAsia="Arial" w:cs="Arial"/>
          <w:noProof w:val="0"/>
          <w:sz w:val="24"/>
          <w:szCs w:val="24"/>
          <w:lang w:val="tr-TR"/>
        </w:rPr>
      </w:pPr>
      <w:r w:rsidRPr="73B64F4A" w:rsidR="73B64F4A">
        <w:rPr>
          <w:rFonts w:ascii="Arial" w:hAnsi="Arial" w:eastAsia="Arial" w:cs="Arial"/>
        </w:rPr>
        <w:t xml:space="preserve">Dijital anket web sitemiz, </w:t>
      </w:r>
      <w:r w:rsidRPr="73B64F4A" w:rsidR="73B64F4A">
        <w:rPr>
          <w:rFonts w:ascii="Arial" w:hAnsi="Arial" w:eastAsia="Arial" w:cs="Arial"/>
          <w:noProof w:val="0"/>
          <w:sz w:val="24"/>
          <w:szCs w:val="24"/>
          <w:lang w:val="tr-TR"/>
        </w:rPr>
        <w:t>Türkiye'deki güncel toplumsal sorunlara yönelik halkın düşüncelerine yaşadığı sorunları dijital ortamda daha hızlı ve kolay bir şekilde dile getirmesini sağlayan bir web sitesidir.</w:t>
      </w:r>
    </w:p>
    <w:p w:rsidR="73B64F4A" w:rsidP="73B64F4A" w:rsidRDefault="73B64F4A" w14:paraId="65C1F46B" w14:textId="448E68EE">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Site, Sade ve anlaşılır bir yapıya sahip olacaktır.</w:t>
      </w:r>
    </w:p>
    <w:p w:rsidR="73B64F4A" w:rsidP="73B64F4A" w:rsidRDefault="73B64F4A" w14:paraId="6984A870" w14:textId="3012CBE8">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Bu web sitesinin içinde Ana sayfa, Anket sayfası, Sonuç sayfası ve İletişim Sayfası olacaktır.</w:t>
      </w:r>
    </w:p>
    <w:p w:rsidR="73B64F4A" w:rsidP="73B64F4A" w:rsidRDefault="73B64F4A" w14:paraId="5305ABB1" w14:textId="0856E136">
      <w:pPr>
        <w:rPr>
          <w:rFonts w:ascii="Arial" w:hAnsi="Arial" w:eastAsia="Arial" w:cs="Arial"/>
          <w:noProof w:val="0"/>
          <w:sz w:val="24"/>
          <w:szCs w:val="24"/>
          <w:lang w:val="tr-TR"/>
        </w:rPr>
      </w:pPr>
    </w:p>
    <w:p w:rsidR="73B64F4A" w:rsidP="73B64F4A" w:rsidRDefault="73B64F4A" w14:paraId="147447E0" w14:textId="5A75D2E1">
      <w:pPr>
        <w:rPr>
          <w:rFonts w:ascii="Arial" w:hAnsi="Arial" w:eastAsia="Arial" w:cs="Arial"/>
          <w:b w:val="1"/>
          <w:bCs w:val="1"/>
          <w:noProof w:val="0"/>
          <w:sz w:val="28"/>
          <w:szCs w:val="28"/>
          <w:lang w:val="tr-TR"/>
        </w:rPr>
      </w:pPr>
      <w:r w:rsidRPr="73B64F4A" w:rsidR="73B64F4A">
        <w:rPr>
          <w:rFonts w:ascii="Arial" w:hAnsi="Arial" w:eastAsia="Arial" w:cs="Arial"/>
          <w:b w:val="1"/>
          <w:bCs w:val="1"/>
          <w:noProof w:val="0"/>
          <w:sz w:val="28"/>
          <w:szCs w:val="28"/>
          <w:lang w:val="tr-TR"/>
        </w:rPr>
        <w:t>1. Ana Sayfa</w:t>
      </w:r>
    </w:p>
    <w:p w:rsidR="73B64F4A" w:rsidP="73B64F4A" w:rsidRDefault="73B64F4A" w14:paraId="7DD71907" w14:textId="52BFE10E">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Ana sayfa anlaşılabilir ve sade bir tasarımla Dijital anket sisteminin amacını ve bu sistemin nasıl çalıştığına dair insanlara anlaşılabilir şekilde bilgi verecek. Bu bilgilendirmeden sonra Ankete katıl butonu olacak bu butona tıklandığında anket sayfasına yönlendirecek</w:t>
      </w:r>
    </w:p>
    <w:p w:rsidR="73B64F4A" w:rsidP="73B64F4A" w:rsidRDefault="73B64F4A" w14:paraId="56958670" w14:textId="284B938B">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w:t>
      </w:r>
    </w:p>
    <w:p w:rsidR="73B64F4A" w:rsidP="73B64F4A" w:rsidRDefault="73B64F4A" w14:paraId="419A2070" w14:textId="0858BDCC">
      <w:pPr>
        <w:rPr>
          <w:rFonts w:ascii="Arial" w:hAnsi="Arial" w:eastAsia="Arial" w:cs="Arial"/>
          <w:b w:val="1"/>
          <w:bCs w:val="1"/>
          <w:noProof w:val="0"/>
          <w:sz w:val="28"/>
          <w:szCs w:val="28"/>
          <w:lang w:val="tr-TR"/>
        </w:rPr>
      </w:pPr>
      <w:r w:rsidRPr="73B64F4A" w:rsidR="73B64F4A">
        <w:rPr>
          <w:rFonts w:ascii="Arial" w:hAnsi="Arial" w:eastAsia="Arial" w:cs="Arial"/>
          <w:b w:val="1"/>
          <w:bCs w:val="1"/>
          <w:noProof w:val="0"/>
          <w:sz w:val="28"/>
          <w:szCs w:val="28"/>
          <w:lang w:val="tr-TR"/>
        </w:rPr>
        <w:t>2. Anket Sayfası</w:t>
      </w:r>
    </w:p>
    <w:p w:rsidR="73B64F4A" w:rsidP="73B64F4A" w:rsidRDefault="73B64F4A" w14:paraId="269899C4" w14:textId="1FAC5B69">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Anket sayfası, Anket sisteminin asıl merkezinin olduğu insanların ankete katılıp oy vererek sorunlarını daha kolay ve hızlı bir şekilde belirtebilecekleri kısımdır.</w:t>
      </w:r>
    </w:p>
    <w:p w:rsidR="73B64F4A" w:rsidP="73B64F4A" w:rsidRDefault="73B64F4A" w14:paraId="0E245102" w14:textId="792BF784">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Ankette şu anlık şu alt başlıklar olacaktır.</w:t>
      </w:r>
    </w:p>
    <w:p w:rsidR="73B64F4A" w:rsidP="73B64F4A" w:rsidRDefault="73B64F4A" w14:paraId="1CB238AC" w14:textId="2D9D97EB">
      <w:pPr>
        <w:pStyle w:val="ListParagraph"/>
        <w:numPr>
          <w:ilvl w:val="0"/>
          <w:numId w:val="1"/>
        </w:numPr>
        <w:spacing w:before="240" w:beforeAutospacing="off" w:after="240" w:afterAutospacing="off"/>
        <w:rPr>
          <w:rFonts w:ascii="Arial" w:hAnsi="Arial" w:eastAsia="Arial" w:cs="Arial"/>
          <w:noProof w:val="0"/>
          <w:sz w:val="24"/>
          <w:szCs w:val="24"/>
          <w:lang w:val="tr-TR"/>
        </w:rPr>
      </w:pPr>
      <w:r w:rsidRPr="73B64F4A" w:rsidR="73B64F4A">
        <w:rPr>
          <w:rFonts w:ascii="Arial" w:hAnsi="Arial" w:eastAsia="Arial" w:cs="Arial"/>
          <w:b w:val="1"/>
          <w:bCs w:val="1"/>
          <w:noProof w:val="0"/>
          <w:sz w:val="24"/>
          <w:szCs w:val="24"/>
          <w:lang w:val="tr-TR"/>
        </w:rPr>
        <w:t>Ekonomi</w:t>
      </w:r>
    </w:p>
    <w:p w:rsidR="73B64F4A" w:rsidP="73B64F4A" w:rsidRDefault="73B64F4A" w14:paraId="08F47A94" w14:textId="786D5E5E">
      <w:pPr>
        <w:pStyle w:val="ListParagraph"/>
        <w:numPr>
          <w:ilvl w:val="0"/>
          <w:numId w:val="1"/>
        </w:numPr>
        <w:spacing w:before="240" w:beforeAutospacing="off" w:after="240" w:afterAutospacing="off"/>
        <w:rPr>
          <w:rFonts w:ascii="Arial" w:hAnsi="Arial" w:eastAsia="Arial" w:cs="Arial"/>
          <w:noProof w:val="0"/>
          <w:sz w:val="24"/>
          <w:szCs w:val="24"/>
          <w:lang w:val="tr-TR"/>
        </w:rPr>
      </w:pPr>
      <w:r w:rsidRPr="73B64F4A" w:rsidR="73B64F4A">
        <w:rPr>
          <w:rFonts w:ascii="Arial" w:hAnsi="Arial" w:eastAsia="Arial" w:cs="Arial"/>
          <w:b w:val="1"/>
          <w:bCs w:val="1"/>
          <w:noProof w:val="0"/>
          <w:sz w:val="24"/>
          <w:szCs w:val="24"/>
          <w:lang w:val="tr-TR"/>
        </w:rPr>
        <w:t>Sosyal Hayat</w:t>
      </w:r>
    </w:p>
    <w:p w:rsidR="73B64F4A" w:rsidP="73B64F4A" w:rsidRDefault="73B64F4A" w14:paraId="288D6E41" w14:textId="50A80CCD">
      <w:pPr>
        <w:pStyle w:val="ListParagraph"/>
        <w:numPr>
          <w:ilvl w:val="0"/>
          <w:numId w:val="1"/>
        </w:numPr>
        <w:spacing w:before="240" w:beforeAutospacing="off" w:after="240" w:afterAutospacing="off"/>
        <w:rPr>
          <w:rFonts w:ascii="Arial" w:hAnsi="Arial" w:eastAsia="Arial" w:cs="Arial"/>
          <w:noProof w:val="0"/>
          <w:sz w:val="24"/>
          <w:szCs w:val="24"/>
          <w:lang w:val="tr-TR"/>
        </w:rPr>
      </w:pPr>
      <w:r w:rsidRPr="73B64F4A" w:rsidR="73B64F4A">
        <w:rPr>
          <w:rFonts w:ascii="Arial" w:hAnsi="Arial" w:eastAsia="Arial" w:cs="Arial"/>
          <w:b w:val="1"/>
          <w:bCs w:val="1"/>
          <w:noProof w:val="0"/>
          <w:sz w:val="24"/>
          <w:szCs w:val="24"/>
          <w:lang w:val="tr-TR"/>
        </w:rPr>
        <w:t>Kültürel Değerler</w:t>
      </w:r>
    </w:p>
    <w:p w:rsidR="73B64F4A" w:rsidP="73B64F4A" w:rsidRDefault="73B64F4A" w14:paraId="189EF88A" w14:textId="0BB6A0B7">
      <w:pPr>
        <w:pStyle w:val="ListParagraph"/>
        <w:numPr>
          <w:ilvl w:val="0"/>
          <w:numId w:val="1"/>
        </w:numPr>
        <w:spacing w:before="240" w:beforeAutospacing="off" w:after="240" w:afterAutospacing="off"/>
        <w:rPr>
          <w:rFonts w:ascii="Arial" w:hAnsi="Arial" w:eastAsia="Arial" w:cs="Arial"/>
          <w:noProof w:val="0"/>
          <w:sz w:val="24"/>
          <w:szCs w:val="24"/>
          <w:lang w:val="tr-TR"/>
        </w:rPr>
      </w:pPr>
      <w:r w:rsidRPr="73B64F4A" w:rsidR="73B64F4A">
        <w:rPr>
          <w:rFonts w:ascii="Arial" w:hAnsi="Arial" w:eastAsia="Arial" w:cs="Arial"/>
          <w:b w:val="1"/>
          <w:bCs w:val="1"/>
          <w:noProof w:val="0"/>
          <w:sz w:val="24"/>
          <w:szCs w:val="24"/>
          <w:lang w:val="tr-TR"/>
        </w:rPr>
        <w:t>Deprem</w:t>
      </w:r>
    </w:p>
    <w:p w:rsidR="73B64F4A" w:rsidP="73B64F4A" w:rsidRDefault="73B64F4A" w14:paraId="28F46764" w14:textId="362140C1">
      <w:pPr>
        <w:pStyle w:val="ListParagraph"/>
        <w:numPr>
          <w:ilvl w:val="0"/>
          <w:numId w:val="1"/>
        </w:numPr>
        <w:spacing w:before="240" w:beforeAutospacing="off" w:after="240" w:afterAutospacing="off"/>
        <w:rPr>
          <w:rFonts w:ascii="Arial" w:hAnsi="Arial" w:eastAsia="Arial" w:cs="Arial"/>
          <w:noProof w:val="0"/>
          <w:sz w:val="24"/>
          <w:szCs w:val="24"/>
          <w:lang w:val="tr-TR"/>
        </w:rPr>
      </w:pPr>
      <w:r w:rsidRPr="73B64F4A" w:rsidR="73B64F4A">
        <w:rPr>
          <w:rFonts w:ascii="Arial" w:hAnsi="Arial" w:eastAsia="Arial" w:cs="Arial"/>
          <w:b w:val="1"/>
          <w:bCs w:val="1"/>
          <w:noProof w:val="0"/>
          <w:sz w:val="24"/>
          <w:szCs w:val="24"/>
          <w:lang w:val="tr-TR"/>
        </w:rPr>
        <w:t>Sığınmacılar</w:t>
      </w:r>
    </w:p>
    <w:p w:rsidR="73B64F4A" w:rsidP="73B64F4A" w:rsidRDefault="73B64F4A" w14:paraId="699257EF" w14:textId="57E0AF29">
      <w:pPr>
        <w:pStyle w:val="ListParagraph"/>
        <w:numPr>
          <w:ilvl w:val="0"/>
          <w:numId w:val="1"/>
        </w:numPr>
        <w:spacing w:before="240" w:beforeAutospacing="off" w:after="240" w:afterAutospacing="off"/>
        <w:rPr>
          <w:rFonts w:ascii="Arial" w:hAnsi="Arial" w:eastAsia="Arial" w:cs="Arial"/>
          <w:b w:val="1"/>
          <w:bCs w:val="1"/>
          <w:noProof w:val="0"/>
          <w:sz w:val="24"/>
          <w:szCs w:val="24"/>
          <w:lang w:val="tr-TR"/>
        </w:rPr>
      </w:pPr>
      <w:r w:rsidRPr="73B64F4A" w:rsidR="73B64F4A">
        <w:rPr>
          <w:rFonts w:ascii="Arial" w:hAnsi="Arial" w:eastAsia="Arial" w:cs="Arial"/>
          <w:b w:val="1"/>
          <w:bCs w:val="1"/>
          <w:noProof w:val="0"/>
          <w:sz w:val="24"/>
          <w:szCs w:val="24"/>
          <w:lang w:val="tr-TR"/>
        </w:rPr>
        <w:t>Çevre</w:t>
      </w:r>
    </w:p>
    <w:p w:rsidR="73B64F4A" w:rsidP="73B64F4A" w:rsidRDefault="73B64F4A" w14:paraId="32FBE8AD" w14:textId="57FA7F7D">
      <w:pPr>
        <w:pStyle w:val="ListParagraph"/>
        <w:spacing w:before="240" w:beforeAutospacing="off" w:after="240" w:afterAutospacing="off"/>
        <w:ind w:left="720"/>
        <w:rPr>
          <w:rFonts w:ascii="Arial" w:hAnsi="Arial" w:eastAsia="Arial" w:cs="Arial"/>
          <w:b w:val="1"/>
          <w:bCs w:val="1"/>
          <w:noProof w:val="0"/>
          <w:sz w:val="24"/>
          <w:szCs w:val="24"/>
          <w:lang w:val="tr-TR"/>
        </w:rPr>
      </w:pPr>
    </w:p>
    <w:p w:rsidR="73B64F4A" w:rsidP="73B64F4A" w:rsidRDefault="73B64F4A" w14:paraId="5164ADB1" w14:textId="7C4A6AE1">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Bu sayfada anketi katıldıktan sonra ekrana sonuçları gör butonu konularak ankete katılan insanları diğer insanların da sonuçlarını görebileceği sonuçlar sayfasına yönlendirecektir.</w:t>
      </w:r>
    </w:p>
    <w:p w:rsidR="73B64F4A" w:rsidP="73B64F4A" w:rsidRDefault="73B64F4A" w14:paraId="486A5454" w14:textId="041CCBF9">
      <w:pPr>
        <w:rPr>
          <w:rFonts w:ascii="Arial" w:hAnsi="Arial" w:eastAsia="Arial" w:cs="Arial"/>
          <w:noProof w:val="0"/>
          <w:sz w:val="24"/>
          <w:szCs w:val="24"/>
          <w:lang w:val="tr-TR"/>
        </w:rPr>
      </w:pPr>
    </w:p>
    <w:p w:rsidR="73B64F4A" w:rsidP="73B64F4A" w:rsidRDefault="73B64F4A" w14:paraId="35D4F4F6" w14:textId="3BA9ED42">
      <w:pPr>
        <w:rPr>
          <w:rFonts w:ascii="Arial" w:hAnsi="Arial" w:eastAsia="Arial" w:cs="Arial"/>
          <w:b w:val="1"/>
          <w:bCs w:val="1"/>
          <w:noProof w:val="0"/>
          <w:sz w:val="28"/>
          <w:szCs w:val="28"/>
          <w:lang w:val="tr-TR"/>
        </w:rPr>
      </w:pPr>
      <w:r w:rsidRPr="73B64F4A" w:rsidR="73B64F4A">
        <w:rPr>
          <w:rFonts w:ascii="Arial" w:hAnsi="Arial" w:eastAsia="Arial" w:cs="Arial"/>
          <w:b w:val="1"/>
          <w:bCs w:val="1"/>
          <w:noProof w:val="0"/>
          <w:sz w:val="28"/>
          <w:szCs w:val="28"/>
          <w:lang w:val="tr-TR"/>
        </w:rPr>
        <w:t>3. Sonuçlar Sayfası (Ankete Oy Verdikten Sonra Görünür)</w:t>
      </w:r>
    </w:p>
    <w:p w:rsidR="73B64F4A" w:rsidP="73B64F4A" w:rsidRDefault="73B64F4A" w14:paraId="21CACFF3" w14:textId="472A5E52">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Anketi tamamlayan kullanıcı bu sayfaya erişebilecektir ve diğer kullanıcıların daha önce kullanıp veri tabanına kaydedilen oyları burada görebilecektir. Bu şekilde tüm katılımcıların verileri ile döneme ve yaşanan olaylara göre Türkiye’nin en büyük sorunları herkes tarafından görülebilir.</w:t>
      </w:r>
    </w:p>
    <w:p w:rsidR="73B64F4A" w:rsidP="73B64F4A" w:rsidRDefault="73B64F4A" w14:paraId="42BD8821" w14:textId="62313621">
      <w:pPr>
        <w:rPr>
          <w:rFonts w:ascii="Arial" w:hAnsi="Arial" w:eastAsia="Arial" w:cs="Arial"/>
          <w:b w:val="1"/>
          <w:bCs w:val="1"/>
          <w:noProof w:val="0"/>
          <w:sz w:val="28"/>
          <w:szCs w:val="28"/>
          <w:lang w:val="tr-TR"/>
        </w:rPr>
      </w:pPr>
    </w:p>
    <w:p w:rsidR="73B64F4A" w:rsidP="73B64F4A" w:rsidRDefault="73B64F4A" w14:paraId="13E24E95" w14:textId="503B7E35">
      <w:pPr>
        <w:rPr>
          <w:rFonts w:ascii="Arial" w:hAnsi="Arial" w:eastAsia="Arial" w:cs="Arial"/>
          <w:b w:val="1"/>
          <w:bCs w:val="1"/>
          <w:noProof w:val="0"/>
          <w:sz w:val="28"/>
          <w:szCs w:val="28"/>
          <w:lang w:val="tr-TR"/>
        </w:rPr>
      </w:pPr>
    </w:p>
    <w:p w:rsidR="73B64F4A" w:rsidP="73B64F4A" w:rsidRDefault="73B64F4A" w14:paraId="4B5409FD" w14:textId="67B48CCB">
      <w:pPr>
        <w:rPr>
          <w:rFonts w:ascii="Arial" w:hAnsi="Arial" w:eastAsia="Arial" w:cs="Arial"/>
          <w:b w:val="1"/>
          <w:bCs w:val="1"/>
          <w:noProof w:val="0"/>
          <w:sz w:val="28"/>
          <w:szCs w:val="28"/>
          <w:lang w:val="tr-TR"/>
        </w:rPr>
      </w:pPr>
      <w:r w:rsidRPr="73B64F4A" w:rsidR="73B64F4A">
        <w:rPr>
          <w:rFonts w:ascii="Arial" w:hAnsi="Arial" w:eastAsia="Arial" w:cs="Arial"/>
          <w:b w:val="1"/>
          <w:bCs w:val="1"/>
          <w:noProof w:val="0"/>
          <w:sz w:val="28"/>
          <w:szCs w:val="28"/>
          <w:lang w:val="tr-TR"/>
        </w:rPr>
        <w:t>4. İletişim Sayfası</w:t>
      </w:r>
    </w:p>
    <w:p w:rsidR="73B64F4A" w:rsidP="73B64F4A" w:rsidRDefault="73B64F4A" w14:paraId="107D3E94" w14:textId="4E3ACCC8">
      <w:pPr>
        <w:rPr>
          <w:rFonts w:ascii="Arial" w:hAnsi="Arial" w:eastAsia="Arial" w:cs="Arial"/>
          <w:noProof w:val="0"/>
          <w:sz w:val="24"/>
          <w:szCs w:val="24"/>
          <w:lang w:val="tr-TR"/>
        </w:rPr>
      </w:pPr>
      <w:r w:rsidRPr="73B64F4A" w:rsidR="73B64F4A">
        <w:rPr>
          <w:rFonts w:ascii="Arial" w:hAnsi="Arial" w:eastAsia="Arial" w:cs="Arial"/>
          <w:noProof w:val="0"/>
          <w:sz w:val="24"/>
          <w:szCs w:val="24"/>
          <w:lang w:val="tr-TR"/>
        </w:rPr>
        <w:t xml:space="preserve">Kullanıcı görüş ve önerilerini yazabileceği, Proje ekibiyle iletişim kurabileceği bir form sayfası olacaktır. Bu sayfa da e-posta ve sosyal medya </w:t>
      </w:r>
      <w:r w:rsidRPr="73B64F4A" w:rsidR="73B64F4A">
        <w:rPr>
          <w:rFonts w:ascii="Arial" w:hAnsi="Arial" w:eastAsia="Arial" w:cs="Arial"/>
          <w:noProof w:val="0"/>
          <w:sz w:val="24"/>
          <w:szCs w:val="24"/>
          <w:lang w:val="tr-TR"/>
        </w:rPr>
        <w:t>ba</w:t>
      </w:r>
      <w:r w:rsidRPr="73B64F4A" w:rsidR="73B64F4A">
        <w:rPr>
          <w:rFonts w:ascii="Arial" w:hAnsi="Arial" w:eastAsia="Arial" w:cs="Arial"/>
          <w:noProof w:val="0"/>
          <w:sz w:val="24"/>
          <w:szCs w:val="24"/>
          <w:lang w:val="tr-TR"/>
        </w:rPr>
        <w:t>ğlantıları bu adreste olacaktır.</w:t>
      </w:r>
    </w:p>
    <w:p w:rsidR="73B64F4A" w:rsidP="73B64F4A" w:rsidRDefault="73B64F4A" w14:paraId="37C03170" w14:textId="56835DF9">
      <w:pPr>
        <w:rPr>
          <w:rFonts w:ascii="Aptos" w:hAnsi="Aptos" w:eastAsia="Aptos" w:cs="Aptos"/>
          <w:noProof w:val="0"/>
          <w:sz w:val="24"/>
          <w:szCs w:val="24"/>
          <w:lang w:val="tr-TR"/>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840e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41DD8"/>
    <w:rsid w:val="3B941DD8"/>
    <w:rsid w:val="705C9F5E"/>
    <w:rsid w:val="73B64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9F5E"/>
  <w15:chartTrackingRefBased/>
  <w15:docId w15:val="{EFB90B9A-D146-491F-BD95-6A04C2E43B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7cb45a33b934eb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2025-05-04T18:31:22.1049780Z</dcterms:created>
  <dcterms:modified xsi:type="dcterms:W3CDTF">2025-04-25T07:00:09.3073230Z</dcterms:modified>
  <dc:creator>Anıl Kayabaşı</dc:creator>
  <lastModifiedBy>Anıl Kayabaşı</lastModifiedBy>
</coreProperties>
</file>